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FORM PEMBUKAAN BLOKIR TELAT PEMBAYARAN</w:t>
      </w:r>
    </w:p>
    <w:p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Untuk Disampaikan Kepada Wakil Dekan I Bidang Akademik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Yang bertanda tangan di bawah ini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Jenjang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Jurusan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</w:t>
      </w:r>
    </w:p>
    <w:p>
      <w:pPr>
        <w:spacing w:after="0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Mengajukan permohonan untuk mendapatkan akses pembayaran UKT untuk: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Semester Ganjil/Genap*) Tahun Akademik _____ /_____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sampai dengan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Semester Ganjil/Genap*) Tahun Akademik _____ /_____</w:t>
      </w:r>
    </w:p>
    <w:p>
      <w:pPr>
        <w:spacing w:line="360" w:lineRule="auto"/>
        <w:rPr>
          <w:rFonts w:ascii="Arial" w:hAnsi="Arial" w:cs="Arial"/>
        </w:rPr>
      </w:pPr>
    </w:p>
    <w:p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Malang, 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Mahasiswa,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Mengetahui,</w:t>
      </w:r>
    </w:p>
    <w:p>
      <w:pPr>
        <w:spacing w:after="0" w:line="240" w:lineRule="auto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Ketua Program Studi </w:t>
      </w:r>
      <w:r>
        <w:rPr>
          <w:rFonts w:hint="default" w:ascii="Arial" w:hAnsi="Arial" w:cs="Arial"/>
          <w:lang w:val="en-US"/>
        </w:rPr>
        <w:t>_____________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>(</w:t>
      </w:r>
      <w:r>
        <w:rPr>
          <w:rFonts w:hint="default" w:ascii="Arial" w:hAnsi="Arial" w:cs="Arial"/>
          <w:u w:val="single"/>
          <w:lang w:val="en-US"/>
        </w:rPr>
        <w:t>NAMA terang)</w:t>
      </w:r>
      <w:r>
        <w:rPr>
          <w:rFonts w:hint="default" w:ascii="Arial" w:hAnsi="Arial" w:cs="Arial"/>
          <w:lang w:val="en-US"/>
        </w:rPr>
        <w:t>_________________</w:t>
      </w:r>
    </w:p>
    <w:p>
      <w:pPr>
        <w:spacing w:after="0" w:line="240" w:lineRule="auto"/>
        <w:ind w:left="5040" w:leftChars="0" w:firstLine="72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IK</w:t>
      </w:r>
      <w:r>
        <w:rPr>
          <w:rFonts w:hint="default" w:ascii="Arial" w:hAnsi="Arial" w:cs="Arial"/>
          <w:lang w:val="en-US"/>
        </w:rPr>
        <w:t>/NIP**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136525</wp:posOffset>
                </wp:positionV>
                <wp:extent cx="6262370" cy="2083435"/>
                <wp:effectExtent l="0" t="0" r="2413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2083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Rekomendasi Ketua Jurusan </w:t>
                            </w: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hint="default" w:ascii="Arial" w:hAnsi="Arial" w:cs="Arial"/>
                                <w:u w:val="single"/>
                                <w:lang w:val="en-US"/>
                              </w:rPr>
                              <w:t>NAMA terang)</w:t>
                            </w: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___________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</w:t>
                            </w: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/ NIK**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10.75pt;height:164.05pt;width:493.1pt;z-index:251661312;mso-width-relative:page;mso-height-relative:page;" fillcolor="#FFFFFF" filled="t" stroked="t" coordsize="21600,21600" o:gfxdata="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8VxwtYAAAAIAQAADwAAAAAAAAABACAAAAAiAAAAZHJzL2Rv&#10;d25yZXYueG1sUEsBAhQAFAAAAAgAh07iQDSwSSk8AgAAhwQAAA4AAAAAAAAAAQAgAAAAJQ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Rekomendasi Ketua Jurusan </w:t>
                      </w:r>
                      <w:r>
                        <w:rPr>
                          <w:rFonts w:hint="default" w:ascii="Arial" w:hAnsi="Arial" w:cs="Arial"/>
                          <w:lang w:val="en-US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hint="default" w:ascii="Arial" w:hAnsi="Arial" w:cs="Arial"/>
                          <w:lang w:val="en-US"/>
                        </w:rPr>
                        <w:t>(</w:t>
                      </w:r>
                      <w:r>
                        <w:rPr>
                          <w:rFonts w:hint="default" w:ascii="Arial" w:hAnsi="Arial" w:cs="Arial"/>
                          <w:u w:val="single"/>
                          <w:lang w:val="en-US"/>
                        </w:rPr>
                        <w:t>NAMA terang)</w:t>
                      </w:r>
                      <w:r>
                        <w:rPr>
                          <w:rFonts w:hint="default" w:ascii="Arial" w:hAnsi="Arial" w:cs="Arial"/>
                          <w:lang w:val="en-US"/>
                        </w:rPr>
                        <w:t>___________</w:t>
                      </w:r>
                    </w:p>
                    <w:p>
                      <w:pPr>
                        <w:spacing w:line="240" w:lineRule="auto"/>
                        <w:rPr>
                          <w:rFonts w:hint="default"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NIP</w:t>
                      </w:r>
                      <w:r>
                        <w:rPr>
                          <w:rFonts w:hint="default" w:ascii="Arial" w:hAnsi="Arial" w:cs="Arial"/>
                          <w:lang w:val="en-US"/>
                        </w:rPr>
                        <w:t>/ NIK**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*) Coret yang tidak perlu</w:t>
      </w:r>
    </w:p>
    <w:p>
      <w:pPr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**) Gunakan NIP atau NIK saja, dilanjutkan nomor tanpa ditambahkan spasi atau tanda titik</w:t>
      </w:r>
      <w:bookmarkStart w:id="0" w:name="_GoBack"/>
      <w:bookmarkEnd w:id="0"/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DExMTUxMTeytDRQ0lEKTi0uzszPAykwrAUABTI/TywAAAA="/>
  </w:docVars>
  <w:rsids>
    <w:rsidRoot w:val="007E4259"/>
    <w:rsid w:val="00063B9E"/>
    <w:rsid w:val="001102B3"/>
    <w:rsid w:val="00174840"/>
    <w:rsid w:val="00174E9B"/>
    <w:rsid w:val="002824FA"/>
    <w:rsid w:val="0033089E"/>
    <w:rsid w:val="003B31E4"/>
    <w:rsid w:val="003B723D"/>
    <w:rsid w:val="00411548"/>
    <w:rsid w:val="004164CF"/>
    <w:rsid w:val="00487034"/>
    <w:rsid w:val="005666A1"/>
    <w:rsid w:val="005E4A90"/>
    <w:rsid w:val="006005D9"/>
    <w:rsid w:val="007C05F8"/>
    <w:rsid w:val="007E4259"/>
    <w:rsid w:val="0083240F"/>
    <w:rsid w:val="00867973"/>
    <w:rsid w:val="00990812"/>
    <w:rsid w:val="00C60FFF"/>
    <w:rsid w:val="00C93987"/>
    <w:rsid w:val="00CB0677"/>
    <w:rsid w:val="00D10AB3"/>
    <w:rsid w:val="00D112F0"/>
    <w:rsid w:val="00D140EA"/>
    <w:rsid w:val="00D62968"/>
    <w:rsid w:val="00D70B13"/>
    <w:rsid w:val="00DA6504"/>
    <w:rsid w:val="00E11FB0"/>
    <w:rsid w:val="00E172E5"/>
    <w:rsid w:val="00EC02C1"/>
    <w:rsid w:val="00F85DFC"/>
    <w:rsid w:val="00FE4D96"/>
    <w:rsid w:val="04D71799"/>
    <w:rsid w:val="643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1021</Characters>
  <Lines>8</Lines>
  <Paragraphs>2</Paragraphs>
  <TotalTime>5</TotalTime>
  <ScaleCrop>false</ScaleCrop>
  <LinksUpToDate>false</LinksUpToDate>
  <CharactersWithSpaces>1197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2017-08-10T04:07:00Z</dcterms:created>
  <dc:creator>Pambayun</dc:creator>
  <cp:lastModifiedBy>YULI</cp:lastModifiedBy>
  <cp:lastPrinted>2020-08-11T07:20:00Z</cp:lastPrinted>
  <dcterms:modified xsi:type="dcterms:W3CDTF">2020-08-14T13:26:33Z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