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# Format Email </w:t>
      </w:r>
      <w:proofErr w:type="spellStart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untuk</w:t>
      </w:r>
      <w:proofErr w:type="spellEnd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Reguler</w:t>
      </w:r>
      <w:proofErr w:type="spellEnd"/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>---------------------------------------------------------------------------------------------------------------------------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Subject</w:t>
      </w:r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Berkas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Seleksi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Maba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S2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Ilkom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2020 (Program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Reguler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b/>
          <w:bCs/>
          <w:color w:val="000000"/>
          <w:sz w:val="22"/>
          <w:szCs w:val="22"/>
        </w:rPr>
        <w:t>Body Email: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  <w:lang w:val="pl-PL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  <w:lang w:val="pl-PL"/>
        </w:rPr>
        <w:t>Kepada Tim Seleksi Maba S2 Ilkom 2020/2021,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  <w:lang w:val="pl-PL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Berikut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ini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saya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Nama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                :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>Email                  :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No.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Telp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aktif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)    : 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Dengan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ini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akan</w:t>
      </w:r>
      <w:proofErr w:type="spellEnd"/>
      <w:proofErr w:type="gram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mengirimkan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kelengkapan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untuk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persyaratan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Formulir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Program Magister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Ilmu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Komputer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           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Pernyataan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Kesanggupan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Studi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Pernyataan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Sumber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Biaya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Sinopsis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riset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Pernyataan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Penugasan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Izin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Atasan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Berwenang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Formulir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Rekomendasi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Copy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Sertifikat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ITP TOEFL (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skor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minimum 500)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Fotokopi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Sertifikat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TPA OTO BAPPENAS (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skor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minimum 475)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Surat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Keterangan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Sehat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dari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Puskesmas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atau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Rumah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Sakit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Fotokopi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ijazah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dilegalisir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oleh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pejabat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berwenang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Fotokopi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transkrip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telah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dilegalisir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oleh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pejabat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berwenang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Pasfoto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terbaru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ukuran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4×6 (2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lembar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Pasfoto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terbaru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ukuran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3×4 (2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lembar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  <w:lang w:val="pl-PL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pl-PL"/>
        </w:rPr>
        <w:t>Publikasi karya ilmiah (jika ada)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Kartu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ujian</w:t>
      </w:r>
      <w:proofErr w:type="spellEnd"/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Sertifikat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penghargaan,pelatihan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seminar, symposium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dsb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jika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ada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</w:p>
    <w:p w:rsidR="00B772E7" w:rsidRPr="004E1FD1" w:rsidRDefault="00B772E7" w:rsidP="00B772E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Copy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Bukti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Pembayaran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Pendaftaran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Calon</w:t>
      </w:r>
      <w:proofErr w:type="spellEnd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Maba</w:t>
      </w:r>
      <w:proofErr w:type="spellEnd"/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Untuk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semua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persyaratan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tersebut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sudah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terpenuhi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semua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*/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terdapat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beberapa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belum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dapat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dipenuhi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yaitu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>:*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Nama_dokumen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</w:p>
    <w:p w:rsidR="00B772E7" w:rsidRPr="004E1FD1" w:rsidRDefault="00B772E7" w:rsidP="00B772E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Nama_dokumen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Terimakasih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atas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perhatian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dan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kerjasamanya</w:t>
      </w:r>
      <w:proofErr w:type="spellEnd"/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Nama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Camaba</w:t>
      </w:r>
      <w:proofErr w:type="spellEnd"/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</w:p>
    <w:p w:rsidR="00B772E7" w:rsidRPr="004E1FD1" w:rsidRDefault="00B772E7" w:rsidP="00B772E7">
      <w:pPr>
        <w:rPr>
          <w:rFonts w:ascii="Times New Roman" w:eastAsia="Times New Roman" w:hAnsi="Times New Roman" w:cs="Times New Roman"/>
        </w:rPr>
      </w:pPr>
      <w:r w:rsidRPr="004E1FD1">
        <w:rPr>
          <w:rFonts w:ascii="Arial" w:eastAsia="Times New Roman" w:hAnsi="Arial" w:cs="Arial"/>
          <w:color w:val="000000"/>
          <w:sz w:val="22"/>
          <w:szCs w:val="22"/>
        </w:rPr>
        <w:t>*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hilangkan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yang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tidak</w:t>
      </w:r>
      <w:proofErr w:type="spellEnd"/>
      <w:r w:rsidRPr="004E1FD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1FD1">
        <w:rPr>
          <w:rFonts w:ascii="Arial" w:eastAsia="Times New Roman" w:hAnsi="Arial" w:cs="Arial"/>
          <w:color w:val="000000"/>
          <w:sz w:val="22"/>
          <w:szCs w:val="22"/>
        </w:rPr>
        <w:t>perlu</w:t>
      </w:r>
      <w:proofErr w:type="spellEnd"/>
    </w:p>
    <w:p w:rsidR="003A044B" w:rsidRDefault="003A044B"/>
    <w:sectPr w:rsidR="003A044B" w:rsidSect="003A0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21EE"/>
    <w:multiLevelType w:val="multilevel"/>
    <w:tmpl w:val="C964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A5E15"/>
    <w:multiLevelType w:val="multilevel"/>
    <w:tmpl w:val="39B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2E7"/>
    <w:rsid w:val="003776D4"/>
    <w:rsid w:val="003A044B"/>
    <w:rsid w:val="00B7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E7"/>
    <w:pPr>
      <w:spacing w:after="0" w:line="240" w:lineRule="auto"/>
    </w:pPr>
    <w:rPr>
      <w:rFonts w:eastAsiaTheme="minorEastAsia"/>
      <w:sz w:val="24"/>
      <w:szCs w:val="24"/>
      <w:lang w:val="en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A6</dc:creator>
  <cp:lastModifiedBy>samsung A6</cp:lastModifiedBy>
  <cp:revision>1</cp:revision>
  <dcterms:created xsi:type="dcterms:W3CDTF">2020-05-12T05:05:00Z</dcterms:created>
  <dcterms:modified xsi:type="dcterms:W3CDTF">2020-05-12T05:09:00Z</dcterms:modified>
</cp:coreProperties>
</file>